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65" w:rsidRPr="00EA7960" w:rsidRDefault="00194B65" w:rsidP="00194B65">
      <w:pPr>
        <w:widowControl/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A7960">
        <w:rPr>
          <w:rFonts w:ascii="黑体" w:eastAsia="黑体" w:hAnsi="黑体" w:hint="eastAsia"/>
          <w:sz w:val="32"/>
          <w:szCs w:val="32"/>
        </w:rPr>
        <w:t>附件二：</w:t>
      </w:r>
    </w:p>
    <w:p w:rsidR="00194B65" w:rsidRPr="00EA7960" w:rsidRDefault="00194B65" w:rsidP="00194B65">
      <w:pPr>
        <w:widowControl/>
        <w:snapToGrid w:val="0"/>
        <w:spacing w:line="60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EA7960">
        <w:rPr>
          <w:rFonts w:ascii="方正小标宋简体" w:eastAsia="方正小标宋简体" w:hint="eastAsia"/>
          <w:bCs/>
          <w:kern w:val="0"/>
          <w:sz w:val="44"/>
          <w:szCs w:val="44"/>
        </w:rPr>
        <w:t>2020年台州市现代服务业</w:t>
      </w:r>
    </w:p>
    <w:p w:rsidR="00194B65" w:rsidRPr="00EA7960" w:rsidRDefault="00194B65" w:rsidP="00194B65">
      <w:pPr>
        <w:widowControl/>
        <w:snapToGrid w:val="0"/>
        <w:spacing w:line="600" w:lineRule="exact"/>
        <w:jc w:val="center"/>
        <w:rPr>
          <w:rFonts w:eastAsia="方正小标宋简体" w:hint="eastAsia"/>
          <w:bCs/>
          <w:kern w:val="0"/>
          <w:sz w:val="44"/>
          <w:szCs w:val="44"/>
        </w:rPr>
      </w:pPr>
      <w:r w:rsidRPr="00EA7960">
        <w:rPr>
          <w:rFonts w:ascii="方正小标宋简体" w:eastAsia="方正小标宋简体" w:hint="eastAsia"/>
          <w:bCs/>
          <w:kern w:val="0"/>
          <w:sz w:val="44"/>
          <w:szCs w:val="44"/>
        </w:rPr>
        <w:t>发展</w:t>
      </w:r>
      <w:r w:rsidRPr="00EA7960">
        <w:rPr>
          <w:rFonts w:eastAsia="方正小标宋简体" w:hint="eastAsia"/>
          <w:bCs/>
          <w:kern w:val="0"/>
          <w:sz w:val="44"/>
          <w:szCs w:val="44"/>
        </w:rPr>
        <w:t>引导资金项目申报表</w:t>
      </w:r>
    </w:p>
    <w:p w:rsidR="00194B65" w:rsidRDefault="00194B65" w:rsidP="00194B65">
      <w:pPr>
        <w:snapToGrid w:val="0"/>
        <w:jc w:val="righ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单位：元</w:t>
      </w:r>
    </w:p>
    <w:tbl>
      <w:tblPr>
        <w:tblW w:w="8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565"/>
        <w:gridCol w:w="1682"/>
        <w:gridCol w:w="19"/>
        <w:gridCol w:w="2396"/>
      </w:tblGrid>
      <w:tr w:rsidR="00194B65" w:rsidTr="002F781A">
        <w:trPr>
          <w:trHeight w:val="84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银行户名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51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2018年主营</w:t>
            </w:r>
          </w:p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业务收入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2019年主营</w:t>
            </w:r>
          </w:p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业务收入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51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2019年缴税额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单位员工人数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项目名称（按“附件一”中类别填写）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  <w:r>
              <w:rPr>
                <w:rFonts w:ascii="仿宋_GB2312" w:eastAsia="仿宋_GB2312" w:hint="eastAsia"/>
                <w:sz w:val="24"/>
              </w:rPr>
              <w:br/>
              <w:t>（补助或奖励）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2601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奖励内容</w:t>
            </w:r>
          </w:p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（奖励类填写）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项目投资额（业务量）</w:t>
            </w:r>
          </w:p>
          <w:p w:rsidR="00194B65" w:rsidRDefault="00194B65" w:rsidP="002F781A">
            <w:pPr>
              <w:snapToGrid w:val="0"/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（补助类填写）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  <w:u w:val="single"/>
              </w:rPr>
            </w:pPr>
          </w:p>
        </w:tc>
      </w:tr>
      <w:tr w:rsidR="00194B65" w:rsidTr="002F781A">
        <w:trPr>
          <w:trHeight w:val="54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申请金额（大写）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申请金额（小写）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5" w:rsidRDefault="00194B65" w:rsidP="002F781A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194B65" w:rsidTr="002F781A">
        <w:trPr>
          <w:trHeight w:val="1330"/>
          <w:jc w:val="center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65" w:rsidRDefault="00194B65" w:rsidP="002F781A">
            <w:pPr>
              <w:snapToGrid w:val="0"/>
              <w:spacing w:line="4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本单位申明提供的本次项目申报资料均为真实有效，若有虚假、遗漏、错误，责任自负。</w:t>
            </w:r>
          </w:p>
          <w:p w:rsidR="00194B65" w:rsidRDefault="00194B65" w:rsidP="002F781A">
            <w:pPr>
              <w:snapToGrid w:val="0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94B65" w:rsidRDefault="00194B65" w:rsidP="002F781A">
            <w:pPr>
              <w:snapToGrid w:val="0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法人代表（签名）：             年      月      日</w:t>
            </w:r>
          </w:p>
          <w:p w:rsidR="00194B65" w:rsidRDefault="00194B65" w:rsidP="002F781A">
            <w:pPr>
              <w:snapToGrid w:val="0"/>
              <w:ind w:right="48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9351E" w:rsidRPr="00194B65" w:rsidRDefault="0079351E"/>
    <w:sectPr w:rsidR="0079351E" w:rsidRPr="00194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1E" w:rsidRDefault="0079351E" w:rsidP="00194B65">
      <w:r>
        <w:separator/>
      </w:r>
    </w:p>
  </w:endnote>
  <w:endnote w:type="continuationSeparator" w:id="1">
    <w:p w:rsidR="0079351E" w:rsidRDefault="0079351E" w:rsidP="0019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1E" w:rsidRDefault="0079351E" w:rsidP="00194B65">
      <w:r>
        <w:separator/>
      </w:r>
    </w:p>
  </w:footnote>
  <w:footnote w:type="continuationSeparator" w:id="1">
    <w:p w:rsidR="0079351E" w:rsidRDefault="0079351E" w:rsidP="00194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B65"/>
    <w:rsid w:val="00194B65"/>
    <w:rsid w:val="007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B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2020-02-26T01:23:00Z</dcterms:created>
  <dcterms:modified xsi:type="dcterms:W3CDTF">2020-02-26T01:23:00Z</dcterms:modified>
</cp:coreProperties>
</file>