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3"/>
          <w:szCs w:val="13"/>
        </w:rPr>
      </w:pPr>
      <w:bookmarkStart w:id="0" w:name="_GoBack"/>
      <w:r>
        <w:rPr>
          <w:rFonts w:hint="eastAsia" w:hAnsi="宋体" w:cs="宋体"/>
          <w:b/>
          <w:kern w:val="0"/>
          <w:sz w:val="32"/>
          <w:szCs w:val="32"/>
        </w:rPr>
        <w:t>台州市域铁路S2线一期工程可行性研究方案车站表</w:t>
      </w:r>
    </w:p>
    <w:bookmarkEnd w:id="0"/>
    <w:tbl>
      <w:tblPr>
        <w:tblStyle w:val="5"/>
        <w:tblW w:w="2115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098"/>
        <w:gridCol w:w="1896"/>
        <w:gridCol w:w="1709"/>
        <w:gridCol w:w="1239"/>
        <w:gridCol w:w="1417"/>
        <w:gridCol w:w="1798"/>
        <w:gridCol w:w="2453"/>
        <w:gridCol w:w="1700"/>
        <w:gridCol w:w="1988"/>
        <w:gridCol w:w="41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车站名称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站中心里程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站间距（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km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敷设方式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路中、路侧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正线线间距（m）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站型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站台宽度（m）</w:t>
            </w:r>
          </w:p>
        </w:tc>
        <w:tc>
          <w:tcPr>
            <w:tcW w:w="198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配线设置</w:t>
            </w:r>
          </w:p>
        </w:tc>
        <w:tc>
          <w:tcPr>
            <w:tcW w:w="417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相互换乘或互联互通线路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北洋站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S2DK0+199.986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2.795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交叉渡线、单渡线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头陀站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S2DK2+995.065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路侧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7.225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前洋站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S2DK10+219.596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折返线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2.469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新前站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S2DK12+688.541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两台夹四线站型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单渡线、停车线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3.544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黄岩站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S2DK16+232.721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12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1.995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桔乡大道站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DK18+227.897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12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4.230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台州西站站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S2DK22+458.066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路侧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12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甬台温铁路、金台铁路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3.821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车埭站（预留站）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S2DK26+278.759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路侧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1.798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江口站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S2DK28+077.000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路侧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1.925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内环路站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S2DK30+002.000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两台夹四线站型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单渡线、停车线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3.056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台州站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S2DK33+057.694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路侧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13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与在建杭绍台铁路、市域</w:t>
            </w:r>
            <w:r>
              <w:rPr>
                <w:rFonts w:ascii="Times New Roman" w:hAnsi="Times New Roman"/>
                <w:kern w:val="0"/>
                <w:sz w:val="24"/>
              </w:rPr>
              <w:t>S1</w:t>
            </w:r>
            <w:r>
              <w:rPr>
                <w:rFonts w:hint="eastAsia" w:ascii="Times New Roman" w:hAnsi="Times New Roman"/>
                <w:kern w:val="0"/>
                <w:sz w:val="24"/>
              </w:rPr>
              <w:t>线</w:t>
            </w:r>
            <w:r>
              <w:rPr>
                <w:rFonts w:hint="eastAsia" w:ascii="宋体" w:hAnsi="宋体" w:cs="宋体"/>
                <w:kern w:val="0"/>
                <w:sz w:val="24"/>
              </w:rPr>
              <w:t>换乘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2.336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台州学院站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S2DK35+394.168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1.506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市民广场站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S2DK36+900.000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12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2.047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东环大道站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S2DK38+947.262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两线单岛车站站型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12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1.711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机东路站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S2DK40+658.474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两台四线双岛式站型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11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2.552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椒江八中站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S2DK43+210.925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1.770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大路线站（预留站）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i/>
                <w:kern w:val="0"/>
                <w:sz w:val="24"/>
              </w:rPr>
              <w:t>S2DK44+980.941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路侧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1.870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海虹大道站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S2DK46+850.940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两台夹四线站型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单渡线、停车线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6.708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绿脉南路站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S2DK53+558.884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折返线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2.766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滨海集聚区站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S2DK56+325.204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1.463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无人机小镇站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S2DK57+788.396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restart"/>
            <w:shd w:val="clear" w:color="auto" w:fill="auto"/>
            <w:noWrap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4.216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等线" w:hAnsi="等线" w:eastAsia="等线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方特站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S2DK62+004.645</w:t>
            </w:r>
          </w:p>
        </w:tc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路中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4.5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两台两线双侧式站台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8.5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单渡线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13.127 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等线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23814" w:h="16839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5E"/>
    <w:rsid w:val="000060C5"/>
    <w:rsid w:val="00011040"/>
    <w:rsid w:val="000225C2"/>
    <w:rsid w:val="00074198"/>
    <w:rsid w:val="000957B9"/>
    <w:rsid w:val="0013028B"/>
    <w:rsid w:val="001A26A4"/>
    <w:rsid w:val="001B0ACA"/>
    <w:rsid w:val="002770CF"/>
    <w:rsid w:val="00380B07"/>
    <w:rsid w:val="003A67B5"/>
    <w:rsid w:val="003C2CDB"/>
    <w:rsid w:val="005918D6"/>
    <w:rsid w:val="00606413"/>
    <w:rsid w:val="006B5DC8"/>
    <w:rsid w:val="007C175E"/>
    <w:rsid w:val="0090363D"/>
    <w:rsid w:val="00971ED0"/>
    <w:rsid w:val="00A556D0"/>
    <w:rsid w:val="00B04363"/>
    <w:rsid w:val="00CE775E"/>
    <w:rsid w:val="00D27659"/>
    <w:rsid w:val="00D46B58"/>
    <w:rsid w:val="00E04113"/>
    <w:rsid w:val="00E7721C"/>
    <w:rsid w:val="0BC71639"/>
    <w:rsid w:val="14D412C4"/>
    <w:rsid w:val="28513CC3"/>
    <w:rsid w:val="47C74490"/>
    <w:rsid w:val="4D2C4E70"/>
    <w:rsid w:val="57D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353</Words>
  <Characters>2017</Characters>
  <Lines>16</Lines>
  <Paragraphs>4</Paragraphs>
  <TotalTime>11</TotalTime>
  <ScaleCrop>false</ScaleCrop>
  <LinksUpToDate>false</LinksUpToDate>
  <CharactersWithSpaces>2366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2021-09-06T09:36:00Z</dcterms:created>
  <dc:creator>q</dc:creator>
  <cp:lastModifiedBy>Administrator</cp:lastModifiedBy>
  <dcterms:modified xsi:type="dcterms:W3CDTF">2021-09-07T08:08:21Z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